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82" w:rsidRDefault="00F1758D" w:rsidP="00923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по использованию </w:t>
      </w:r>
      <w:r w:rsidR="00923F82" w:rsidRPr="007A3E2C">
        <w:rPr>
          <w:rFonts w:ascii="Times New Roman" w:hAnsi="Times New Roman"/>
          <w:b/>
          <w:sz w:val="28"/>
          <w:szCs w:val="28"/>
        </w:rPr>
        <w:t xml:space="preserve"> интерактивного электронного образовательного ресурса</w:t>
      </w:r>
    </w:p>
    <w:p w:rsidR="00923F82" w:rsidRDefault="00923F82" w:rsidP="00923F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23F82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Автор: </w:t>
      </w:r>
      <w:r w:rsidR="00F1758D">
        <w:rPr>
          <w:rFonts w:ascii="Times New Roman" w:hAnsi="Times New Roman"/>
          <w:sz w:val="28"/>
        </w:rPr>
        <w:t>Воробьева Светлана Александровна</w:t>
      </w:r>
    </w:p>
    <w:p w:rsidR="00923F82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Должность: </w:t>
      </w:r>
      <w:r w:rsidR="009D1D87">
        <w:rPr>
          <w:rFonts w:ascii="Times New Roman" w:hAnsi="Times New Roman"/>
          <w:sz w:val="28"/>
        </w:rPr>
        <w:t>учитель математики</w:t>
      </w:r>
    </w:p>
    <w:p w:rsidR="00923F82" w:rsidRPr="00C86475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Место работы: </w:t>
      </w:r>
      <w:r w:rsidR="009D1D87">
        <w:rPr>
          <w:rFonts w:ascii="Times New Roman" w:hAnsi="Times New Roman"/>
          <w:sz w:val="28"/>
        </w:rPr>
        <w:t>МБОУ СОШ № 17 хутора Коржи Ленинградского района</w:t>
      </w:r>
    </w:p>
    <w:p w:rsidR="00923F82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Предмет, класс: </w:t>
      </w:r>
      <w:r w:rsidR="00F1758D">
        <w:rPr>
          <w:rFonts w:ascii="Times New Roman" w:hAnsi="Times New Roman"/>
          <w:sz w:val="28"/>
        </w:rPr>
        <w:t>математика, 6</w:t>
      </w:r>
      <w:r w:rsidR="009D1D87">
        <w:rPr>
          <w:rFonts w:ascii="Times New Roman" w:hAnsi="Times New Roman"/>
          <w:sz w:val="28"/>
        </w:rPr>
        <w:t xml:space="preserve"> класс</w:t>
      </w:r>
    </w:p>
    <w:p w:rsidR="00923F82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Тема:</w:t>
      </w:r>
      <w:r w:rsidR="00F1758D">
        <w:rPr>
          <w:rFonts w:ascii="Times New Roman" w:hAnsi="Times New Roman"/>
          <w:sz w:val="28"/>
        </w:rPr>
        <w:t xml:space="preserve"> Решение ситуационных задач</w:t>
      </w:r>
      <w:r w:rsidR="00AF2530">
        <w:rPr>
          <w:rFonts w:ascii="Times New Roman" w:hAnsi="Times New Roman"/>
          <w:sz w:val="28"/>
        </w:rPr>
        <w:t xml:space="preserve"> (к  70-летию Победы в Великой Отечественной Войне)</w:t>
      </w:r>
    </w:p>
    <w:p w:rsidR="00923F82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Необходимое оборудование и программное обеспечение: ноутбук, проектор, интерактивная доска</w:t>
      </w:r>
      <w:r w:rsidR="00F1758D">
        <w:rPr>
          <w:rFonts w:ascii="Times New Roman" w:hAnsi="Times New Roman"/>
          <w:sz w:val="28"/>
        </w:rPr>
        <w:t xml:space="preserve"> </w:t>
      </w:r>
      <w:r w:rsidR="00F1758D">
        <w:rPr>
          <w:rFonts w:ascii="Times New Roman" w:hAnsi="Times New Roman"/>
          <w:sz w:val="28"/>
          <w:lang w:val="en-US"/>
        </w:rPr>
        <w:t>Smart</w:t>
      </w:r>
      <w:r w:rsidR="00F1758D" w:rsidRPr="00F1758D">
        <w:rPr>
          <w:rFonts w:ascii="Times New Roman" w:hAnsi="Times New Roman"/>
          <w:sz w:val="28"/>
        </w:rPr>
        <w:t xml:space="preserve"> </w:t>
      </w:r>
      <w:r w:rsidR="00F1758D">
        <w:rPr>
          <w:rFonts w:ascii="Times New Roman" w:hAnsi="Times New Roman"/>
          <w:sz w:val="28"/>
          <w:lang w:val="en-US"/>
        </w:rPr>
        <w:t>Board</w:t>
      </w:r>
      <w:r w:rsidR="00F1758D">
        <w:rPr>
          <w:rFonts w:ascii="Times New Roman" w:hAnsi="Times New Roman"/>
          <w:sz w:val="28"/>
        </w:rPr>
        <w:t>, аккустические колонки</w:t>
      </w:r>
    </w:p>
    <w:p w:rsidR="00AF2530" w:rsidRPr="00AF2530" w:rsidRDefault="00923F82" w:rsidP="00AF2530">
      <w:pPr>
        <w:spacing w:after="0" w:line="240" w:lineRule="auto"/>
        <w:ind w:left="50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Цель: </w:t>
      </w:r>
      <w:r w:rsidR="00AF2530" w:rsidRPr="00AF2530">
        <w:rPr>
          <w:rFonts w:ascii="Times New Roman" w:hAnsi="Times New Roman"/>
          <w:sz w:val="28"/>
          <w:szCs w:val="28"/>
        </w:rPr>
        <w:t>применение математических знаний при решении ситуационных задач.</w:t>
      </w:r>
    </w:p>
    <w:p w:rsidR="00923F82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Задачи: 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i/>
          <w:sz w:val="28"/>
        </w:rPr>
      </w:pPr>
      <w:r w:rsidRPr="00AF2530">
        <w:rPr>
          <w:rFonts w:ascii="Times New Roman" w:hAnsi="Times New Roman"/>
          <w:i/>
          <w:sz w:val="28"/>
        </w:rPr>
        <w:t>образовательные: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 использовать математические навыки при выполнении устных и письменных задач;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 закреплять вычислительные  навыки ;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i/>
          <w:sz w:val="28"/>
        </w:rPr>
      </w:pPr>
      <w:r w:rsidRPr="00AF2530">
        <w:rPr>
          <w:rFonts w:ascii="Times New Roman" w:hAnsi="Times New Roman"/>
          <w:i/>
          <w:sz w:val="28"/>
        </w:rPr>
        <w:t>развивающие: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-развивать наблюдательность, умение сравнивать, анализировать, классифицировать и обобщать;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 развивать коммуникативные компетенции;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 развивать умение полно и точно выражать свои мысли;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i/>
          <w:sz w:val="28"/>
        </w:rPr>
      </w:pPr>
      <w:r w:rsidRPr="00AF2530">
        <w:rPr>
          <w:rFonts w:ascii="Times New Roman" w:hAnsi="Times New Roman"/>
          <w:i/>
          <w:sz w:val="28"/>
        </w:rPr>
        <w:t xml:space="preserve">воспитательные: 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 воспитывать чувство гордости за свой народ и историческое прошлое страны;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 воспитывать  личность ребёнка на основе учебной деятельности  средствами предмета;</w:t>
      </w:r>
    </w:p>
    <w:p w:rsidR="00AF2530" w:rsidRPr="00AF2530" w:rsidRDefault="00AF2530" w:rsidP="00AF2530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  <w:r w:rsidRPr="00AF2530">
        <w:rPr>
          <w:rFonts w:ascii="Times New Roman" w:hAnsi="Times New Roman"/>
          <w:sz w:val="28"/>
        </w:rPr>
        <w:t>-воспитывать  аккуратность, трудолюбие, уважительное отношение к окружающим.</w:t>
      </w:r>
    </w:p>
    <w:p w:rsidR="00923F82" w:rsidRDefault="00923F82" w:rsidP="00923F82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</w:p>
    <w:p w:rsidR="00923F82" w:rsidRDefault="00923F82" w:rsidP="00923F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Аннотация: </w:t>
      </w:r>
    </w:p>
    <w:p w:rsidR="00923F82" w:rsidRPr="00324A6B" w:rsidRDefault="00AF2530" w:rsidP="00923F8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23F82" w:rsidRPr="00324A6B">
        <w:rPr>
          <w:rFonts w:ascii="Times New Roman" w:hAnsi="Times New Roman"/>
          <w:sz w:val="28"/>
          <w:szCs w:val="28"/>
        </w:rPr>
        <w:t>атериал, разработанный с помощью программного обеспечения</w:t>
      </w:r>
      <w:r w:rsidR="009D1D87" w:rsidRPr="009D1D87">
        <w:rPr>
          <w:rFonts w:ascii="Times New Roman" w:hAnsi="Times New Roman"/>
          <w:sz w:val="28"/>
          <w:szCs w:val="28"/>
        </w:rPr>
        <w:t xml:space="preserve"> </w:t>
      </w:r>
      <w:r w:rsidR="009D1D87" w:rsidRPr="00324A6B">
        <w:rPr>
          <w:rFonts w:ascii="Times New Roman" w:hAnsi="Times New Roman"/>
          <w:sz w:val="28"/>
          <w:szCs w:val="28"/>
          <w:lang w:val="en-US"/>
        </w:rPr>
        <w:t>SmartNotebook</w:t>
      </w:r>
      <w:r w:rsidR="009D1D87" w:rsidRPr="00324A6B">
        <w:rPr>
          <w:rFonts w:ascii="Times New Roman" w:hAnsi="Times New Roman"/>
          <w:sz w:val="28"/>
          <w:szCs w:val="28"/>
        </w:rPr>
        <w:t xml:space="preserve"> 10.6 </w:t>
      </w:r>
      <w:r w:rsidR="00923F82" w:rsidRPr="00324A6B">
        <w:rPr>
          <w:rFonts w:ascii="Times New Roman" w:hAnsi="Times New Roman"/>
          <w:sz w:val="28"/>
          <w:szCs w:val="28"/>
        </w:rPr>
        <w:t xml:space="preserve"> </w:t>
      </w:r>
      <w:r w:rsidR="00923F82">
        <w:rPr>
          <w:rFonts w:ascii="Times New Roman" w:hAnsi="Times New Roman"/>
          <w:sz w:val="28"/>
          <w:szCs w:val="28"/>
        </w:rPr>
        <w:t>для интерактивной доски</w:t>
      </w:r>
      <w:r w:rsidR="00923F82" w:rsidRPr="006B1EF2">
        <w:rPr>
          <w:rFonts w:ascii="Times New Roman" w:hAnsi="Times New Roman"/>
          <w:sz w:val="28"/>
          <w:szCs w:val="28"/>
        </w:rPr>
        <w:t xml:space="preserve"> </w:t>
      </w:r>
      <w:r w:rsidR="009D1D87">
        <w:rPr>
          <w:rFonts w:ascii="Times New Roman" w:hAnsi="Times New Roman"/>
          <w:sz w:val="28"/>
          <w:szCs w:val="28"/>
          <w:lang w:val="en-US"/>
        </w:rPr>
        <w:t>SMART</w:t>
      </w:r>
      <w:r w:rsidR="00923F82" w:rsidRPr="00324A6B">
        <w:rPr>
          <w:rFonts w:ascii="Times New Roman" w:hAnsi="Times New Roman"/>
          <w:sz w:val="28"/>
          <w:szCs w:val="28"/>
        </w:rPr>
        <w:t xml:space="preserve"> </w:t>
      </w:r>
      <w:r w:rsidR="00923F82" w:rsidRPr="00324A6B">
        <w:rPr>
          <w:rFonts w:ascii="Times New Roman" w:hAnsi="Times New Roman"/>
          <w:sz w:val="28"/>
          <w:szCs w:val="28"/>
          <w:lang w:val="en-US"/>
        </w:rPr>
        <w:t>Board</w:t>
      </w:r>
      <w:r w:rsidR="00923F82">
        <w:rPr>
          <w:rFonts w:ascii="Times New Roman" w:hAnsi="Times New Roman"/>
          <w:sz w:val="28"/>
          <w:szCs w:val="28"/>
        </w:rPr>
        <w:t xml:space="preserve"> </w:t>
      </w:r>
      <w:r w:rsidR="00923F82" w:rsidRPr="00324A6B">
        <w:rPr>
          <w:rFonts w:ascii="Times New Roman" w:hAnsi="Times New Roman"/>
          <w:sz w:val="28"/>
          <w:szCs w:val="28"/>
        </w:rPr>
        <w:t>.</w:t>
      </w:r>
    </w:p>
    <w:p w:rsidR="00923F82" w:rsidRPr="00324A6B" w:rsidRDefault="00923F82" w:rsidP="00923F82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>ЦОР (цифровой образовательный ресурс</w:t>
      </w:r>
      <w:r w:rsidR="009D1D87">
        <w:rPr>
          <w:rFonts w:ascii="Times New Roman" w:hAnsi="Times New Roman"/>
          <w:sz w:val="28"/>
          <w:szCs w:val="28"/>
        </w:rPr>
        <w:t xml:space="preserve">) можно использовать </w:t>
      </w:r>
      <w:r w:rsidR="00AF2530">
        <w:rPr>
          <w:rFonts w:ascii="Times New Roman" w:hAnsi="Times New Roman"/>
          <w:sz w:val="28"/>
          <w:szCs w:val="28"/>
        </w:rPr>
        <w:t xml:space="preserve"> на уроках математики в мае в качестве повторение тем  6класса, а так же на воспитательных мероприятиях, посвященных празднованию 9 мая или освобождению Краснодарского края от фашистов.</w:t>
      </w:r>
      <w:r w:rsidRPr="00324A6B">
        <w:rPr>
          <w:rFonts w:ascii="Times New Roman" w:hAnsi="Times New Roman"/>
          <w:sz w:val="28"/>
          <w:szCs w:val="28"/>
        </w:rPr>
        <w:t xml:space="preserve">  </w:t>
      </w:r>
    </w:p>
    <w:p w:rsidR="00923F82" w:rsidRPr="00A54BF1" w:rsidRDefault="00923F82" w:rsidP="00923F8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23F82" w:rsidRDefault="00923F82" w:rsidP="00923F82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</w:p>
    <w:p w:rsidR="009D1D87" w:rsidRPr="007326D9" w:rsidRDefault="009D1D87" w:rsidP="00923F82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XSpec="right" w:tblpY="7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4"/>
        <w:gridCol w:w="2782"/>
        <w:gridCol w:w="3342"/>
        <w:gridCol w:w="3321"/>
      </w:tblGrid>
      <w:tr w:rsidR="009B6C27" w:rsidRPr="007F625C" w:rsidTr="00013CAD">
        <w:trPr>
          <w:trHeight w:val="1568"/>
        </w:trPr>
        <w:tc>
          <w:tcPr>
            <w:tcW w:w="5264" w:type="dxa"/>
            <w:tcBorders>
              <w:tr2bl w:val="single" w:sz="4" w:space="0" w:color="auto"/>
            </w:tcBorders>
          </w:tcPr>
          <w:p w:rsidR="00923F82" w:rsidRPr="007F625C" w:rsidRDefault="00923F82" w:rsidP="001C6D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Этапы учебной деятельности</w:t>
            </w:r>
          </w:p>
          <w:p w:rsidR="00923F82" w:rsidRPr="007F625C" w:rsidRDefault="00923F82" w:rsidP="001C6D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 (урока, темы)</w:t>
            </w:r>
          </w:p>
          <w:p w:rsidR="00923F82" w:rsidRPr="007F625C" w:rsidRDefault="00923F82" w:rsidP="001C6D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23F82" w:rsidRPr="007F625C" w:rsidRDefault="00923F82" w:rsidP="001C6D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Скриншоты </w:t>
            </w:r>
          </w:p>
          <w:p w:rsidR="00923F82" w:rsidRPr="007F625C" w:rsidRDefault="00923F82" w:rsidP="001C6D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страниц ресурса</w:t>
            </w:r>
          </w:p>
        </w:tc>
        <w:tc>
          <w:tcPr>
            <w:tcW w:w="2782" w:type="dxa"/>
          </w:tcPr>
          <w:p w:rsidR="00923F82" w:rsidRPr="007F625C" w:rsidRDefault="00923F82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="00F02C8C">
              <w:rPr>
                <w:rFonts w:ascii="Times New Roman" w:hAnsi="Times New Roman"/>
                <w:sz w:val="28"/>
                <w:szCs w:val="28"/>
              </w:rPr>
              <w:t xml:space="preserve"> этапа урока</w:t>
            </w:r>
          </w:p>
        </w:tc>
        <w:tc>
          <w:tcPr>
            <w:tcW w:w="3342" w:type="dxa"/>
          </w:tcPr>
          <w:p w:rsidR="00923F82" w:rsidRPr="007F625C" w:rsidRDefault="00923F82" w:rsidP="001C6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Описание интерактивных приемов, инструментов, функций ПО</w:t>
            </w:r>
          </w:p>
        </w:tc>
        <w:tc>
          <w:tcPr>
            <w:tcW w:w="3321" w:type="dxa"/>
          </w:tcPr>
          <w:p w:rsidR="00923F82" w:rsidRPr="007F625C" w:rsidRDefault="00923F82" w:rsidP="001C6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Результативность использования ресурса в учебной деятельности</w:t>
            </w:r>
          </w:p>
        </w:tc>
      </w:tr>
      <w:tr w:rsidR="009B6C27" w:rsidRPr="007F625C" w:rsidTr="00C50D10">
        <w:trPr>
          <w:trHeight w:val="1914"/>
        </w:trPr>
        <w:tc>
          <w:tcPr>
            <w:tcW w:w="5264" w:type="dxa"/>
          </w:tcPr>
          <w:p w:rsidR="00923F82" w:rsidRDefault="00C50D10" w:rsidP="001C6DB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</w:p>
          <w:p w:rsidR="00C50D10" w:rsidRPr="00C50D10" w:rsidRDefault="00C50D10" w:rsidP="001C6DB0">
            <w:pPr>
              <w:spacing w:after="0" w:line="240" w:lineRule="auto"/>
              <w:jc w:val="center"/>
              <w:rPr>
                <w:rFonts w:ascii="Times New Roman" w:hAnsi="Times New Roman"/>
                <w:color w:val="4F81BD" w:themeColor="accent1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color w:val="4F81BD" w:themeColor="accent1"/>
                <w:sz w:val="32"/>
                <w:szCs w:val="32"/>
                <w:lang w:eastAsia="ru-RU"/>
              </w:rPr>
              <w:t>Изображение слайда из-за большого объема информации не размещено</w:t>
            </w:r>
          </w:p>
          <w:p w:rsidR="00923F82" w:rsidRDefault="00923F82" w:rsidP="001C6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3F82" w:rsidRDefault="00923F82" w:rsidP="001C6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3F82" w:rsidRDefault="00923F82" w:rsidP="001C6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3F82" w:rsidRPr="007F625C" w:rsidRDefault="00923F82" w:rsidP="001C6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923F82" w:rsidRPr="007F625C" w:rsidRDefault="00923F82" w:rsidP="001C6D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625C">
              <w:rPr>
                <w:rFonts w:ascii="Times New Roman" w:hAnsi="Times New Roman"/>
                <w:b/>
                <w:sz w:val="28"/>
                <w:szCs w:val="28"/>
              </w:rPr>
              <w:t>Титульная страница.</w:t>
            </w:r>
          </w:p>
          <w:p w:rsidR="00923F82" w:rsidRPr="007F625C" w:rsidRDefault="00923F82" w:rsidP="001C6D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Общая информация о материале и авторе.</w:t>
            </w:r>
          </w:p>
          <w:p w:rsidR="00923F82" w:rsidRPr="007F625C" w:rsidRDefault="00923F82" w:rsidP="001C6D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923F82" w:rsidRPr="007F625C" w:rsidRDefault="009D1D87" w:rsidP="009D1D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</w:t>
            </w:r>
          </w:p>
        </w:tc>
        <w:tc>
          <w:tcPr>
            <w:tcW w:w="3321" w:type="dxa"/>
          </w:tcPr>
          <w:p w:rsidR="00923F82" w:rsidRPr="007F625C" w:rsidRDefault="00923F82" w:rsidP="001C6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6C27" w:rsidRPr="007F625C" w:rsidTr="00C50D10">
        <w:trPr>
          <w:trHeight w:val="2330"/>
        </w:trPr>
        <w:tc>
          <w:tcPr>
            <w:tcW w:w="5264" w:type="dxa"/>
          </w:tcPr>
          <w:p w:rsidR="00923F82" w:rsidRDefault="00923F82" w:rsidP="001C6D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2</w:t>
            </w:r>
          </w:p>
          <w:p w:rsidR="004A3A36" w:rsidRPr="007F625C" w:rsidRDefault="004A3A36" w:rsidP="001C6D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A3A36" w:rsidRDefault="004A3A36" w:rsidP="001C6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A3A36" w:rsidRPr="007F625C" w:rsidRDefault="00F02C8C" w:rsidP="00C50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учеными математиками, которые внесли вклад в развитие военной техники</w:t>
            </w:r>
          </w:p>
        </w:tc>
        <w:tc>
          <w:tcPr>
            <w:tcW w:w="3342" w:type="dxa"/>
          </w:tcPr>
          <w:p w:rsidR="00923F82" w:rsidRPr="007F625C" w:rsidRDefault="009105A5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Вставка текста, </w:t>
            </w:r>
            <w:r w:rsidR="00F02C8C">
              <w:rPr>
                <w:rFonts w:ascii="Times New Roman" w:hAnsi="Times New Roman"/>
                <w:sz w:val="28"/>
                <w:szCs w:val="28"/>
              </w:rPr>
              <w:t>картинки и фона,  закрепление, группировка</w:t>
            </w:r>
          </w:p>
        </w:tc>
        <w:tc>
          <w:tcPr>
            <w:tcW w:w="3321" w:type="dxa"/>
          </w:tcPr>
          <w:p w:rsidR="00923F82" w:rsidRPr="007F625C" w:rsidRDefault="00923F8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2C8C">
              <w:rPr>
                <w:rFonts w:ascii="Times New Roman" w:hAnsi="Times New Roman"/>
                <w:sz w:val="28"/>
                <w:szCs w:val="28"/>
              </w:rPr>
              <w:t>Учащиеся знакомятся с информацией</w:t>
            </w:r>
          </w:p>
        </w:tc>
      </w:tr>
      <w:tr w:rsidR="00F02C8C" w:rsidRPr="007F625C" w:rsidTr="00C50D10">
        <w:trPr>
          <w:trHeight w:val="1835"/>
        </w:trPr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3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F02C8C" w:rsidP="00F0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2C8C" w:rsidRPr="007F625C" w:rsidRDefault="00F02C8C" w:rsidP="00F0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учеными , которые внесли вклад в развитие авиации</w:t>
            </w:r>
          </w:p>
        </w:tc>
        <w:tc>
          <w:tcPr>
            <w:tcW w:w="3342" w:type="dxa"/>
          </w:tcPr>
          <w:p w:rsidR="00F02C8C" w:rsidRPr="007F625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текста, картинки и фона,  закрепление, группировка</w:t>
            </w:r>
          </w:p>
        </w:tc>
        <w:tc>
          <w:tcPr>
            <w:tcW w:w="3321" w:type="dxa"/>
          </w:tcPr>
          <w:p w:rsidR="00F02C8C" w:rsidRPr="007F625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Учащиеся знакомятся с информацией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4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счет</w:t>
            </w:r>
          </w:p>
          <w:p w:rsidR="00F02C8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2C8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2C8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2C8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2C8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2C8C" w:rsidRPr="007F625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F02C8C" w:rsidRPr="007F625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Вставка текста, фигуры и таблицы, группировка, закрепление</w:t>
            </w:r>
          </w:p>
        </w:tc>
        <w:tc>
          <w:tcPr>
            <w:tcW w:w="3321" w:type="dxa"/>
          </w:tcPr>
          <w:p w:rsidR="00F02C8C" w:rsidRPr="007F625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находят ответ и с помощью маркера обводят ячейку</w:t>
            </w:r>
            <w:r w:rsidR="00B94F60">
              <w:rPr>
                <w:rFonts w:ascii="Times New Roman" w:hAnsi="Times New Roman"/>
                <w:sz w:val="28"/>
                <w:szCs w:val="28"/>
              </w:rPr>
              <w:t xml:space="preserve">. На последний вопрос </w:t>
            </w:r>
            <w:r w:rsidR="00B94F60">
              <w:rPr>
                <w:rFonts w:ascii="Times New Roman" w:hAnsi="Times New Roman"/>
                <w:sz w:val="28"/>
                <w:szCs w:val="28"/>
              </w:rPr>
              <w:lastRenderedPageBreak/>
              <w:t>выстраивают внизу даты согласно условия и проверяют ответ, совмещая звезды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lastRenderedPageBreak/>
              <w:t>Слайд 5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Pr="007F625C" w:rsidRDefault="00B94F60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счет</w:t>
            </w:r>
          </w:p>
        </w:tc>
        <w:tc>
          <w:tcPr>
            <w:tcW w:w="3342" w:type="dxa"/>
          </w:tcPr>
          <w:p w:rsidR="00F02C8C" w:rsidRPr="007F625C" w:rsidRDefault="00B94F60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F60">
              <w:rPr>
                <w:rFonts w:ascii="Times New Roman" w:hAnsi="Times New Roman"/>
                <w:sz w:val="28"/>
                <w:szCs w:val="28"/>
              </w:rPr>
              <w:t>Вставка текста, фигуры и таблицы, группировка, закрепление</w:t>
            </w:r>
          </w:p>
        </w:tc>
        <w:tc>
          <w:tcPr>
            <w:tcW w:w="3321" w:type="dxa"/>
          </w:tcPr>
          <w:p w:rsidR="00F02C8C" w:rsidRPr="007F625C" w:rsidRDefault="00B94F60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находят правильные ответы и помещают их в соответствующие ячейки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6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Pr="007F625C" w:rsidRDefault="00F02C8C" w:rsidP="00B94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Отрабатывается навык </w:t>
            </w:r>
            <w:r w:rsidR="00B94F60">
              <w:rPr>
                <w:rFonts w:ascii="Times New Roman" w:hAnsi="Times New Roman"/>
                <w:sz w:val="28"/>
                <w:szCs w:val="28"/>
              </w:rPr>
              <w:t xml:space="preserve"> расположения данных в таблице</w:t>
            </w:r>
          </w:p>
        </w:tc>
        <w:tc>
          <w:tcPr>
            <w:tcW w:w="3342" w:type="dxa"/>
          </w:tcPr>
          <w:p w:rsidR="00F02C8C" w:rsidRPr="007F625C" w:rsidRDefault="00F02C8C" w:rsidP="00B94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Вставка текста, </w:t>
            </w:r>
            <w:r w:rsidR="00B94F60">
              <w:rPr>
                <w:rFonts w:ascii="Times New Roman" w:hAnsi="Times New Roman"/>
                <w:sz w:val="28"/>
                <w:szCs w:val="28"/>
              </w:rPr>
              <w:t xml:space="preserve">таблицы,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работа с фигурами, перемещение фигур на передний и задний план, группировка и закрепление объектов, </w:t>
            </w:r>
            <w:r w:rsidR="00B94F60">
              <w:rPr>
                <w:rFonts w:ascii="Times New Roman" w:hAnsi="Times New Roman"/>
                <w:sz w:val="28"/>
                <w:szCs w:val="28"/>
              </w:rPr>
              <w:t>копирование</w:t>
            </w:r>
          </w:p>
        </w:tc>
        <w:tc>
          <w:tcPr>
            <w:tcW w:w="3321" w:type="dxa"/>
          </w:tcPr>
          <w:p w:rsidR="00F02C8C" w:rsidRPr="007F625C" w:rsidRDefault="00B94F60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выбирают данные из текста и размещают их в ячейки таблицы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7</w:t>
            </w:r>
          </w:p>
          <w:p w:rsidR="00F02C8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Pr="007F625C" w:rsidRDefault="00F02C8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Отработка навыков </w:t>
            </w:r>
            <w:r w:rsidR="00B94F60">
              <w:rPr>
                <w:rFonts w:ascii="Times New Roman" w:hAnsi="Times New Roman"/>
                <w:sz w:val="28"/>
                <w:szCs w:val="28"/>
              </w:rPr>
              <w:t>перевода единиц измерения площади</w:t>
            </w:r>
          </w:p>
        </w:tc>
        <w:tc>
          <w:tcPr>
            <w:tcW w:w="3342" w:type="dxa"/>
          </w:tcPr>
          <w:p w:rsidR="00F02C8C" w:rsidRPr="007F625C" w:rsidRDefault="00F02C8C" w:rsidP="00B94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Вставка текста, </w:t>
            </w:r>
            <w:r w:rsidR="00B94F60">
              <w:rPr>
                <w:rFonts w:ascii="Times New Roman" w:hAnsi="Times New Roman"/>
                <w:sz w:val="28"/>
                <w:szCs w:val="28"/>
              </w:rPr>
              <w:t>фигуры,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группировка и закрепление объектов, </w:t>
            </w:r>
            <w:r w:rsidR="00B94F60">
              <w:rPr>
                <w:rFonts w:ascii="Times New Roman" w:hAnsi="Times New Roman"/>
                <w:sz w:val="28"/>
                <w:szCs w:val="28"/>
              </w:rPr>
              <w:t>порядок размещения объекта, шторка</w:t>
            </w:r>
          </w:p>
        </w:tc>
        <w:tc>
          <w:tcPr>
            <w:tcW w:w="3321" w:type="dxa"/>
          </w:tcPr>
          <w:p w:rsidR="00F02C8C" w:rsidRDefault="00B94F60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 помощью линий соединяют одну величину площади, выраженную в разных единицах. За стрелку можно вытянуть справку.</w:t>
            </w:r>
          </w:p>
          <w:p w:rsidR="00B94F60" w:rsidRPr="007F625C" w:rsidRDefault="00B94F60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Шторка открывается только после ответа на вопрос. Проверка проводится сдвинув желтый круг в сторону</w:t>
            </w:r>
          </w:p>
        </w:tc>
      </w:tr>
      <w:tr w:rsidR="00F02C8C" w:rsidRPr="007F625C" w:rsidTr="00013CAD">
        <w:tc>
          <w:tcPr>
            <w:tcW w:w="5264" w:type="dxa"/>
          </w:tcPr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8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Pr="007F625C" w:rsidRDefault="00B94F60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Проверяется умение производить деление и округление десятичных дробей</w:t>
            </w:r>
          </w:p>
        </w:tc>
        <w:tc>
          <w:tcPr>
            <w:tcW w:w="3342" w:type="dxa"/>
          </w:tcPr>
          <w:p w:rsidR="00F02C8C" w:rsidRPr="00480202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F02C8C" w:rsidRPr="007F625C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могут выполнять деление на имеющемся участке доски и проверить ответ, выдвинув звезду.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Проверка округления происходит путем сдвигания прямоугольников. Первый прямоугольник с правильным ответом сдвигает учитель.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lastRenderedPageBreak/>
              <w:t>Слайд 9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Pr="007F625C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Проверяется умение решать задачи на проценты</w:t>
            </w:r>
          </w:p>
        </w:tc>
        <w:tc>
          <w:tcPr>
            <w:tcW w:w="3342" w:type="dxa"/>
          </w:tcPr>
          <w:p w:rsidR="00F02C8C" w:rsidRPr="004D0F96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F02C8C" w:rsidRPr="007F625C" w:rsidRDefault="00095CDC" w:rsidP="00EA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на свободном месте  ведут запись задачи и проверяют ответ выдвигая решение за звезду</w:t>
            </w:r>
            <w:r w:rsidR="00EA75DB">
              <w:rPr>
                <w:rFonts w:ascii="Times New Roman" w:hAnsi="Times New Roman"/>
                <w:sz w:val="28"/>
                <w:szCs w:val="28"/>
              </w:rPr>
              <w:t>. Справка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0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EA75DB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 о боях за Кавказ</w:t>
            </w:r>
          </w:p>
        </w:tc>
        <w:tc>
          <w:tcPr>
            <w:tcW w:w="3342" w:type="dxa"/>
          </w:tcPr>
          <w:p w:rsidR="00F02C8C" w:rsidRPr="004D0F96" w:rsidRDefault="00EA75DB" w:rsidP="00EA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текста, фото</w:t>
            </w:r>
            <w:r w:rsidR="00095CDC" w:rsidRPr="00095CDC">
              <w:rPr>
                <w:rFonts w:ascii="Times New Roman" w:hAnsi="Times New Roman"/>
                <w:sz w:val="28"/>
                <w:szCs w:val="28"/>
              </w:rPr>
              <w:t>, груп</w:t>
            </w:r>
            <w:r>
              <w:rPr>
                <w:rFonts w:ascii="Times New Roman" w:hAnsi="Times New Roman"/>
                <w:sz w:val="28"/>
                <w:szCs w:val="28"/>
              </w:rPr>
              <w:t>пировка и закрепление объектов</w:t>
            </w:r>
          </w:p>
        </w:tc>
        <w:tc>
          <w:tcPr>
            <w:tcW w:w="3321" w:type="dxa"/>
          </w:tcPr>
          <w:p w:rsidR="00F02C8C" w:rsidRPr="007F625C" w:rsidRDefault="00EA75DB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информацией</w:t>
            </w:r>
          </w:p>
        </w:tc>
      </w:tr>
      <w:tr w:rsidR="00F02C8C" w:rsidRPr="007F625C" w:rsidTr="00C50D10">
        <w:trPr>
          <w:trHeight w:val="2119"/>
        </w:trPr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1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вычислительных навыков</w:t>
            </w:r>
          </w:p>
        </w:tc>
        <w:tc>
          <w:tcPr>
            <w:tcW w:w="3342" w:type="dxa"/>
          </w:tcPr>
          <w:p w:rsidR="00F02C8C" w:rsidRPr="004D0F96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 xml:space="preserve">Вставка текста, фигуры, группировка и </w:t>
            </w:r>
            <w:r w:rsidR="00EA75DB">
              <w:rPr>
                <w:rFonts w:ascii="Times New Roman" w:hAnsi="Times New Roman"/>
                <w:sz w:val="28"/>
                <w:szCs w:val="28"/>
              </w:rPr>
              <w:t xml:space="preserve">фото,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t>закрепление объектов, порядок размещения объекта</w:t>
            </w:r>
            <w:r w:rsidR="00EA75DB">
              <w:rPr>
                <w:rFonts w:ascii="Times New Roman" w:hAnsi="Times New Roman"/>
                <w:sz w:val="28"/>
                <w:szCs w:val="28"/>
              </w:rPr>
              <w:t>, ссылка на объект</w:t>
            </w:r>
          </w:p>
        </w:tc>
        <w:tc>
          <w:tcPr>
            <w:tcW w:w="3321" w:type="dxa"/>
          </w:tcPr>
          <w:p w:rsidR="00F02C8C" w:rsidRPr="007F625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выполняют задание и проверяют по ссылке решение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2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вычислительных навыков</w:t>
            </w:r>
          </w:p>
        </w:tc>
        <w:tc>
          <w:tcPr>
            <w:tcW w:w="3342" w:type="dxa"/>
          </w:tcPr>
          <w:p w:rsidR="00F02C8C" w:rsidRPr="004D0F96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 xml:space="preserve">Вставка текста, фигуры, </w:t>
            </w:r>
            <w:r w:rsidR="00344042">
              <w:rPr>
                <w:rFonts w:ascii="Times New Roman" w:hAnsi="Times New Roman"/>
                <w:sz w:val="28"/>
                <w:szCs w:val="28"/>
              </w:rPr>
              <w:t xml:space="preserve">фото,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t>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F02C8C" w:rsidRPr="007F625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решают задачу и проверяют решение, выдвигая его  за стрелку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3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 о боях за Кавказ</w:t>
            </w:r>
          </w:p>
        </w:tc>
        <w:tc>
          <w:tcPr>
            <w:tcW w:w="3342" w:type="dxa"/>
          </w:tcPr>
          <w:p w:rsidR="00F02C8C" w:rsidRPr="004D0F96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 xml:space="preserve">Вставка текста, фигуры, </w:t>
            </w:r>
            <w:r w:rsidR="00344042">
              <w:rPr>
                <w:rFonts w:ascii="Times New Roman" w:hAnsi="Times New Roman"/>
                <w:sz w:val="28"/>
                <w:szCs w:val="28"/>
              </w:rPr>
              <w:t xml:space="preserve">фото,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t xml:space="preserve">группировка и закрепление объектов, порядок размещения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lastRenderedPageBreak/>
              <w:t>объекта</w:t>
            </w:r>
          </w:p>
        </w:tc>
        <w:tc>
          <w:tcPr>
            <w:tcW w:w="3321" w:type="dxa"/>
          </w:tcPr>
          <w:p w:rsidR="00F02C8C" w:rsidRPr="007F625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Учащиеся знакомятся с информацией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lastRenderedPageBreak/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4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вычислительных навыков</w:t>
            </w:r>
          </w:p>
        </w:tc>
        <w:tc>
          <w:tcPr>
            <w:tcW w:w="3342" w:type="dxa"/>
          </w:tcPr>
          <w:p w:rsidR="00F02C8C" w:rsidRPr="004D0F96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 xml:space="preserve">Вставка текста, фигуры, </w:t>
            </w:r>
            <w:r w:rsidR="00344042">
              <w:rPr>
                <w:rFonts w:ascii="Times New Roman" w:hAnsi="Times New Roman"/>
                <w:sz w:val="28"/>
                <w:szCs w:val="28"/>
              </w:rPr>
              <w:t xml:space="preserve">фото,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t>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F02C8C" w:rsidRPr="007F625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выполняют задание и проверяют по ссылке решение</w:t>
            </w:r>
          </w:p>
        </w:tc>
      </w:tr>
      <w:tr w:rsidR="00F02C8C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5</w:t>
            </w:r>
          </w:p>
          <w:p w:rsidR="00F02C8C" w:rsidRPr="007F625C" w:rsidRDefault="00F02C8C" w:rsidP="00F02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F02C8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вычислительных навыков</w:t>
            </w:r>
          </w:p>
        </w:tc>
        <w:tc>
          <w:tcPr>
            <w:tcW w:w="3342" w:type="dxa"/>
          </w:tcPr>
          <w:p w:rsidR="00F02C8C" w:rsidRPr="004D0F96" w:rsidRDefault="00095CDC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F02C8C" w:rsidRPr="007F625C" w:rsidRDefault="00344042" w:rsidP="00F02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выполняют задание и проверяют по ссылке решение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6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вычислительных навыков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 xml:space="preserve">Вставка текста, фигуры,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картинки,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t>группировка и закрепление объектов, порядок размещения объекта</w:t>
            </w:r>
            <w:r w:rsidR="00274616">
              <w:rPr>
                <w:rFonts w:ascii="Times New Roman" w:hAnsi="Times New Roman"/>
                <w:sz w:val="28"/>
                <w:szCs w:val="28"/>
              </w:rPr>
              <w:t>. Анимация-проявление объекта</w:t>
            </w:r>
            <w:bookmarkStart w:id="0" w:name="_GoBack"/>
            <w:bookmarkEnd w:id="0"/>
          </w:p>
        </w:tc>
        <w:tc>
          <w:tcPr>
            <w:tcW w:w="3321" w:type="dxa"/>
          </w:tcPr>
          <w:p w:rsidR="00487353" w:rsidRPr="007F625C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решают задачу и проверяют решение, выдвигая его  за стрелку</w:t>
            </w:r>
            <w:r w:rsidR="00274616">
              <w:rPr>
                <w:rFonts w:ascii="Times New Roman" w:hAnsi="Times New Roman"/>
                <w:sz w:val="28"/>
                <w:szCs w:val="28"/>
              </w:rPr>
              <w:t>. Карта появляется при щелчке на область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7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вычислительных навыков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487353" w:rsidRPr="007F625C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выполняют задание и проверяют по ссылке решение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8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 о боях за Кавказ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487353" w:rsidRPr="007F625C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знакомятся с информацией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1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9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487353" w:rsidP="00487353">
            <w:pPr>
              <w:spacing w:after="0" w:line="240" w:lineRule="auto"/>
              <w:rPr>
                <w:rFonts w:ascii="Times New Roman" w:hAnsi="Times New Roman"/>
                <w:color w:val="4F81BD" w:themeColor="accent1"/>
                <w:sz w:val="28"/>
                <w:szCs w:val="28"/>
              </w:rPr>
            </w:pPr>
            <w:r w:rsidRPr="00487353">
              <w:rPr>
                <w:rFonts w:ascii="Times New Roman" w:hAnsi="Times New Roman"/>
                <w:color w:val="4F81BD" w:themeColor="accent1"/>
                <w:sz w:val="28"/>
                <w:szCs w:val="28"/>
              </w:rPr>
              <w:t xml:space="preserve">На странице можно разместить презентацию о ветеранах </w:t>
            </w:r>
            <w:r w:rsidRPr="00487353">
              <w:rPr>
                <w:rFonts w:ascii="Times New Roman" w:hAnsi="Times New Roman"/>
                <w:color w:val="4F81BD" w:themeColor="accent1"/>
                <w:sz w:val="28"/>
                <w:szCs w:val="28"/>
              </w:rPr>
              <w:lastRenderedPageBreak/>
              <w:t>населенного пункта</w:t>
            </w:r>
          </w:p>
          <w:p w:rsidR="00487353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4F81BD" w:themeColor="accent1"/>
                <w:sz w:val="28"/>
                <w:szCs w:val="28"/>
              </w:rPr>
              <w:t>(из-за лимита объема информации презентация отсутствует)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Вставка текста, фигуры, группировка и закрепление объектов, порядок размещения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lastRenderedPageBreak/>
              <w:t>объекта</w:t>
            </w:r>
          </w:p>
        </w:tc>
        <w:tc>
          <w:tcPr>
            <w:tcW w:w="3321" w:type="dxa"/>
          </w:tcPr>
          <w:p w:rsidR="00487353" w:rsidRPr="00487353" w:rsidRDefault="00487353" w:rsidP="00487353">
            <w:pPr>
              <w:spacing w:after="0" w:line="240" w:lineRule="auto"/>
              <w:rPr>
                <w:rFonts w:ascii="Times New Roman" w:hAnsi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/>
                <w:color w:val="4F81BD" w:themeColor="accent1"/>
                <w:sz w:val="28"/>
                <w:szCs w:val="28"/>
              </w:rPr>
              <w:lastRenderedPageBreak/>
              <w:t>Учащиеся просматривают материал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lastRenderedPageBreak/>
              <w:t>Слайд 20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487353" w:rsidRPr="007F625C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отодвигают тучи с изображения солнца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 xml:space="preserve">Слайд </w:t>
            </w: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2</w:t>
            </w:r>
            <w:r w:rsidRPr="00C50D10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1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информации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</w:p>
        </w:tc>
        <w:tc>
          <w:tcPr>
            <w:tcW w:w="3321" w:type="dxa"/>
          </w:tcPr>
          <w:p w:rsidR="00487353" w:rsidRPr="007F625C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22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задачи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  <w:r w:rsidR="00AD2F53">
              <w:rPr>
                <w:rFonts w:ascii="Times New Roman" w:hAnsi="Times New Roman"/>
                <w:sz w:val="28"/>
                <w:szCs w:val="28"/>
              </w:rPr>
              <w:t>,  ссылка на объект</w:t>
            </w:r>
          </w:p>
        </w:tc>
        <w:tc>
          <w:tcPr>
            <w:tcW w:w="3321" w:type="dxa"/>
          </w:tcPr>
          <w:p w:rsidR="00487353" w:rsidRPr="007F625C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проверяют решение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23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задачи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  <w:r w:rsidR="00AD2F53">
              <w:rPr>
                <w:rFonts w:ascii="Times New Roman" w:hAnsi="Times New Roman"/>
                <w:sz w:val="28"/>
                <w:szCs w:val="28"/>
              </w:rPr>
              <w:t>,  ссылка на объект</w:t>
            </w:r>
          </w:p>
        </w:tc>
        <w:tc>
          <w:tcPr>
            <w:tcW w:w="3321" w:type="dxa"/>
          </w:tcPr>
          <w:p w:rsidR="00487353" w:rsidRPr="007F625C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проверяют решение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Слайд 24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задачи</w:t>
            </w:r>
          </w:p>
        </w:tc>
        <w:tc>
          <w:tcPr>
            <w:tcW w:w="3342" w:type="dxa"/>
          </w:tcPr>
          <w:p w:rsidR="00487353" w:rsidRPr="004D0F96" w:rsidRDefault="004873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 xml:space="preserve">Вставка текста, фигуры, группировка и закрепление объектов, порядок размещения </w:t>
            </w:r>
            <w:r w:rsidRPr="00095CDC">
              <w:rPr>
                <w:rFonts w:ascii="Times New Roman" w:hAnsi="Times New Roman"/>
                <w:sz w:val="28"/>
                <w:szCs w:val="28"/>
              </w:rPr>
              <w:lastRenderedPageBreak/>
              <w:t>объекта</w:t>
            </w:r>
            <w:r w:rsidR="00AD2F53">
              <w:rPr>
                <w:rFonts w:ascii="Times New Roman" w:hAnsi="Times New Roman"/>
                <w:sz w:val="28"/>
                <w:szCs w:val="28"/>
              </w:rPr>
              <w:t>,  ссылка на объект</w:t>
            </w:r>
          </w:p>
        </w:tc>
        <w:tc>
          <w:tcPr>
            <w:tcW w:w="3321" w:type="dxa"/>
          </w:tcPr>
          <w:p w:rsidR="00487353" w:rsidRPr="007F625C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Учащиеся проверяют решение</w:t>
            </w:r>
          </w:p>
        </w:tc>
      </w:tr>
      <w:tr w:rsidR="00487353" w:rsidRPr="007F625C" w:rsidTr="00013CAD">
        <w:tc>
          <w:tcPr>
            <w:tcW w:w="5264" w:type="dxa"/>
          </w:tcPr>
          <w:p w:rsidR="00C50D10" w:rsidRPr="00C50D10" w:rsidRDefault="00C50D10" w:rsidP="00C50D1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lastRenderedPageBreak/>
              <w:t>Слайд 25</w:t>
            </w:r>
          </w:p>
          <w:p w:rsidR="00487353" w:rsidRPr="007F625C" w:rsidRDefault="00487353" w:rsidP="00487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487353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задачи</w:t>
            </w:r>
          </w:p>
        </w:tc>
        <w:tc>
          <w:tcPr>
            <w:tcW w:w="3342" w:type="dxa"/>
          </w:tcPr>
          <w:p w:rsidR="00487353" w:rsidRPr="004D0F96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5CDC">
              <w:rPr>
                <w:rFonts w:ascii="Times New Roman" w:hAnsi="Times New Roman"/>
                <w:sz w:val="28"/>
                <w:szCs w:val="28"/>
              </w:rPr>
              <w:t>Вставка текста, фигуры, группировка и закрепление объектов, порядок размещения объекта</w:t>
            </w:r>
            <w:r>
              <w:rPr>
                <w:rFonts w:ascii="Times New Roman" w:hAnsi="Times New Roman"/>
                <w:sz w:val="28"/>
                <w:szCs w:val="28"/>
              </w:rPr>
              <w:t>, ссылка на объект</w:t>
            </w:r>
          </w:p>
        </w:tc>
        <w:tc>
          <w:tcPr>
            <w:tcW w:w="3321" w:type="dxa"/>
          </w:tcPr>
          <w:p w:rsidR="00487353" w:rsidRPr="007F625C" w:rsidRDefault="00AD2F53" w:rsidP="00487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проверяют решение</w:t>
            </w:r>
          </w:p>
        </w:tc>
      </w:tr>
    </w:tbl>
    <w:p w:rsidR="00923F82" w:rsidRDefault="00923F82" w:rsidP="00923F82">
      <w:pPr>
        <w:pStyle w:val="a3"/>
        <w:spacing w:after="0" w:line="240" w:lineRule="auto"/>
        <w:ind w:left="502"/>
        <w:jc w:val="both"/>
        <w:rPr>
          <w:rFonts w:ascii="Times New Roman" w:hAnsi="Times New Roman"/>
          <w:sz w:val="28"/>
        </w:rPr>
      </w:pPr>
    </w:p>
    <w:sectPr w:rsidR="00923F82" w:rsidSect="00B07554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A5727"/>
    <w:multiLevelType w:val="hybridMultilevel"/>
    <w:tmpl w:val="61989C6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82"/>
    <w:rsid w:val="00013CAD"/>
    <w:rsid w:val="00040316"/>
    <w:rsid w:val="00057454"/>
    <w:rsid w:val="00095CDC"/>
    <w:rsid w:val="000A1636"/>
    <w:rsid w:val="000A3116"/>
    <w:rsid w:val="000F2862"/>
    <w:rsid w:val="000F3752"/>
    <w:rsid w:val="00195790"/>
    <w:rsid w:val="001D129C"/>
    <w:rsid w:val="00203A1C"/>
    <w:rsid w:val="002506AB"/>
    <w:rsid w:val="00274616"/>
    <w:rsid w:val="002E2FB3"/>
    <w:rsid w:val="00314770"/>
    <w:rsid w:val="00344042"/>
    <w:rsid w:val="00397784"/>
    <w:rsid w:val="003D4371"/>
    <w:rsid w:val="003F34B4"/>
    <w:rsid w:val="00420737"/>
    <w:rsid w:val="00423BF3"/>
    <w:rsid w:val="00487353"/>
    <w:rsid w:val="004A3A36"/>
    <w:rsid w:val="004D117A"/>
    <w:rsid w:val="004D1A47"/>
    <w:rsid w:val="005119EF"/>
    <w:rsid w:val="00531E81"/>
    <w:rsid w:val="005C025C"/>
    <w:rsid w:val="005C3504"/>
    <w:rsid w:val="005C4A59"/>
    <w:rsid w:val="005E69A7"/>
    <w:rsid w:val="00645A15"/>
    <w:rsid w:val="006544F7"/>
    <w:rsid w:val="0069527A"/>
    <w:rsid w:val="006D21DC"/>
    <w:rsid w:val="006E16A1"/>
    <w:rsid w:val="00757693"/>
    <w:rsid w:val="007B6DEB"/>
    <w:rsid w:val="00841F6B"/>
    <w:rsid w:val="008D371F"/>
    <w:rsid w:val="009105A5"/>
    <w:rsid w:val="00923F82"/>
    <w:rsid w:val="00940190"/>
    <w:rsid w:val="009B6C27"/>
    <w:rsid w:val="009C2397"/>
    <w:rsid w:val="009C6E4A"/>
    <w:rsid w:val="009D1D87"/>
    <w:rsid w:val="009D3B71"/>
    <w:rsid w:val="009D5292"/>
    <w:rsid w:val="00AD2F53"/>
    <w:rsid w:val="00AF2530"/>
    <w:rsid w:val="00B07554"/>
    <w:rsid w:val="00B5699F"/>
    <w:rsid w:val="00B94F60"/>
    <w:rsid w:val="00BA6D9C"/>
    <w:rsid w:val="00BD1228"/>
    <w:rsid w:val="00C31AE4"/>
    <w:rsid w:val="00C50D10"/>
    <w:rsid w:val="00C64CF5"/>
    <w:rsid w:val="00C92118"/>
    <w:rsid w:val="00C95E66"/>
    <w:rsid w:val="00CF5FBA"/>
    <w:rsid w:val="00D54468"/>
    <w:rsid w:val="00DF15F5"/>
    <w:rsid w:val="00E037EF"/>
    <w:rsid w:val="00E348BA"/>
    <w:rsid w:val="00E62DC3"/>
    <w:rsid w:val="00EA75DB"/>
    <w:rsid w:val="00EF652B"/>
    <w:rsid w:val="00F02C8C"/>
    <w:rsid w:val="00F0648A"/>
    <w:rsid w:val="00F1758D"/>
    <w:rsid w:val="00F25783"/>
    <w:rsid w:val="00F35FF4"/>
    <w:rsid w:val="00F9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3F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3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F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3F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3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F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</dc:creator>
  <cp:lastModifiedBy>СОШ №17</cp:lastModifiedBy>
  <cp:revision>3</cp:revision>
  <dcterms:created xsi:type="dcterms:W3CDTF">2015-03-25T17:31:00Z</dcterms:created>
  <dcterms:modified xsi:type="dcterms:W3CDTF">2015-03-25T17:44:00Z</dcterms:modified>
</cp:coreProperties>
</file>